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73037" w14:textId="77777777" w:rsidR="000B6F80" w:rsidRDefault="000B6F80" w:rsidP="00847B56">
      <w:pPr>
        <w:bidi/>
        <w:rPr>
          <w:rtl/>
          <w:lang w:bidi="fa-IR"/>
        </w:rPr>
      </w:pPr>
    </w:p>
    <w:p w14:paraId="6F91845F" w14:textId="77777777" w:rsidR="00847B56" w:rsidRDefault="00847B56" w:rsidP="00847B56">
      <w:pPr>
        <w:bidi/>
        <w:rPr>
          <w:rtl/>
          <w:lang w:bidi="fa-IR"/>
        </w:rPr>
      </w:pPr>
    </w:p>
    <w:p w14:paraId="20BAB2FD" w14:textId="77777777" w:rsidR="00847B56" w:rsidRPr="00847B56" w:rsidRDefault="00847B56" w:rsidP="00847B56">
      <w:pPr>
        <w:bidi/>
        <w:rPr>
          <w:lang w:bidi="fa-IR"/>
        </w:rPr>
      </w:pPr>
      <w:r w:rsidRPr="00847B56">
        <w:rPr>
          <w:rtl/>
          <w:lang w:bidi="fa-IR"/>
        </w:rPr>
        <w:t>اطلاعات کلی</w:t>
      </w:r>
    </w:p>
    <w:tbl>
      <w:tblPr>
        <w:tblW w:w="121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8"/>
        <w:gridCol w:w="10602"/>
      </w:tblGrid>
      <w:tr w:rsidR="00847B56" w:rsidRPr="00847B56" w14:paraId="2675CC6F" w14:textId="77777777" w:rsidTr="00847B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7165A8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rtl/>
                <w:lang w:bidi="fa-IR"/>
              </w:rPr>
              <w:t>نام گرید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55BE63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S-5831</w:t>
            </w:r>
          </w:p>
        </w:tc>
      </w:tr>
      <w:tr w:rsidR="00847B56" w:rsidRPr="00847B56" w14:paraId="715355DB" w14:textId="77777777" w:rsidTr="00847B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308A74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rtl/>
                <w:lang w:bidi="fa-IR"/>
              </w:rPr>
              <w:t>تولیدکننده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3C4C99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rtl/>
                <w:lang w:bidi="fa-IR"/>
              </w:rPr>
              <w:t>پتروشیمی اروند</w:t>
            </w:r>
          </w:p>
        </w:tc>
      </w:tr>
      <w:tr w:rsidR="00847B56" w:rsidRPr="00847B56" w14:paraId="5F8CB7E1" w14:textId="77777777" w:rsidTr="00847B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11AF51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rtl/>
                <w:lang w:bidi="fa-IR"/>
              </w:rPr>
              <w:t>دسته‌ها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7F7A89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rtl/>
                <w:lang w:bidi="fa-IR"/>
              </w:rPr>
              <w:t>پلیمر، ترموپلاستیک، پلی وینیل کلراید، پلی وینیل کلراید هموپلیمر</w:t>
            </w:r>
          </w:p>
        </w:tc>
      </w:tr>
      <w:tr w:rsidR="00847B56" w:rsidRPr="00847B56" w14:paraId="35D07935" w14:textId="77777777" w:rsidTr="00847B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7711F9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rtl/>
                <w:lang w:bidi="fa-IR"/>
              </w:rPr>
              <w:t>فرآیندها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F95220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rtl/>
                <w:lang w:bidi="fa-IR"/>
              </w:rPr>
              <w:t>قالب گیری تزریقی، قالب گیری بادی</w:t>
            </w:r>
          </w:p>
        </w:tc>
      </w:tr>
      <w:tr w:rsidR="00847B56" w:rsidRPr="00847B56" w14:paraId="5A2A1B48" w14:textId="77777777" w:rsidTr="00847B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C6A918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rtl/>
                <w:lang w:bidi="fa-IR"/>
              </w:rPr>
              <w:t>کاربردها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51B217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rtl/>
                <w:lang w:bidi="fa-IR"/>
              </w:rPr>
              <w:t>فیلم، بطری، فیلم سخت، اتصالات لوله</w:t>
            </w:r>
          </w:p>
        </w:tc>
      </w:tr>
      <w:tr w:rsidR="00847B56" w:rsidRPr="00847B56" w14:paraId="61A802BA" w14:textId="77777777" w:rsidTr="00847B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658DF9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rtl/>
                <w:lang w:bidi="fa-IR"/>
              </w:rPr>
              <w:t>ویژگی‌ها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0443BF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rtl/>
                <w:lang w:bidi="fa-IR"/>
              </w:rPr>
              <w:t>پی وی سی سوسپانسیونی</w:t>
            </w:r>
          </w:p>
        </w:tc>
      </w:tr>
    </w:tbl>
    <w:p w14:paraId="057D7BA8" w14:textId="77777777" w:rsidR="00847B56" w:rsidRPr="00847B56" w:rsidRDefault="00847B56" w:rsidP="00847B56">
      <w:pPr>
        <w:bidi/>
        <w:rPr>
          <w:lang w:bidi="fa-IR"/>
        </w:rPr>
      </w:pPr>
      <w:r w:rsidRPr="00847B56">
        <w:rPr>
          <w:lang w:bidi="fa-IR"/>
        </w:rPr>
        <w:t> </w:t>
      </w:r>
    </w:p>
    <w:p w14:paraId="39FD8697" w14:textId="77777777" w:rsidR="00847B56" w:rsidRPr="00847B56" w:rsidRDefault="00847B56" w:rsidP="00847B56">
      <w:pPr>
        <w:bidi/>
        <w:rPr>
          <w:lang w:bidi="fa-IR"/>
        </w:rPr>
      </w:pPr>
      <w:r w:rsidRPr="00847B56">
        <w:rPr>
          <w:b/>
          <w:bCs/>
          <w:rtl/>
          <w:lang w:bidi="fa-IR"/>
        </w:rPr>
        <w:t>خواص فیزیکی</w:t>
      </w:r>
    </w:p>
    <w:tbl>
      <w:tblPr>
        <w:tblW w:w="121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1490"/>
        <w:gridCol w:w="1105"/>
        <w:gridCol w:w="4339"/>
        <w:gridCol w:w="1671"/>
      </w:tblGrid>
      <w:tr w:rsidR="00847B56" w:rsidRPr="00847B56" w14:paraId="4A14598F" w14:textId="77777777" w:rsidTr="00847B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212F4A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rtl/>
                <w:lang w:bidi="fa-IR"/>
              </w:rPr>
              <w:t>نام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1FFAF4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rtl/>
                <w:lang w:bidi="fa-IR"/>
              </w:rPr>
              <w:t>مقدار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EB5102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rtl/>
                <w:lang w:bidi="fa-IR"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8FA8EB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rtl/>
                <w:lang w:bidi="fa-IR"/>
              </w:rPr>
              <w:t>شرایط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502E7E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rtl/>
                <w:lang w:bidi="fa-IR"/>
              </w:rPr>
              <w:t>استاندارد</w:t>
            </w:r>
          </w:p>
        </w:tc>
      </w:tr>
      <w:tr w:rsidR="00847B56" w:rsidRPr="00847B56" w14:paraId="51ADBEFF" w14:textId="77777777" w:rsidTr="00847B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BCAF39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Ash Content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9AE33E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0C8A95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WT.%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2D2D6D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Sulfate ash, &lt; 0.1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348A63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ISO 3451-1 </w:t>
            </w:r>
          </w:p>
        </w:tc>
      </w:tr>
      <w:tr w:rsidR="00847B56" w:rsidRPr="00847B56" w14:paraId="5AF17E98" w14:textId="77777777" w:rsidTr="00847B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851DF9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Dark Resin Particles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DB8B0F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72A1BB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Count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B35043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Counts/250gr, ≤ 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1ADF34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 </w:t>
            </w:r>
          </w:p>
        </w:tc>
      </w:tr>
      <w:tr w:rsidR="00847B56" w:rsidRPr="00847B56" w14:paraId="08A1AE9B" w14:textId="77777777" w:rsidTr="00847B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92699A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Density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EA37B9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0.54 - 0.6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689AEF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g/cm³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0C9DDD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Bulk Density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10F55C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  ISO 60</w:t>
            </w:r>
          </w:p>
        </w:tc>
      </w:tr>
      <w:tr w:rsidR="00847B56" w:rsidRPr="00847B56" w14:paraId="6D11181A" w14:textId="77777777" w:rsidTr="00847B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B41E2A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Fish Eye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F61164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0604E5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Count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F67752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Counts/25Cm^2, ≤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4C4C1F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 </w:t>
            </w:r>
          </w:p>
        </w:tc>
      </w:tr>
      <w:tr w:rsidR="00847B56" w:rsidRPr="00847B56" w14:paraId="57097658" w14:textId="77777777" w:rsidTr="00847B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D68B4A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Flowability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AA7AD0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364ABD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S/150g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DE11F2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10mm nozzle, ≤ 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63503A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ISO 6186 </w:t>
            </w:r>
          </w:p>
        </w:tc>
      </w:tr>
      <w:tr w:rsidR="00847B56" w:rsidRPr="00847B56" w14:paraId="011F2DA1" w14:textId="77777777" w:rsidTr="00847B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0DED6E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K-Value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5A582C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57 - 59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F56733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84F9DB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71F05E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ISO 1628 </w:t>
            </w:r>
          </w:p>
        </w:tc>
      </w:tr>
      <w:tr w:rsidR="00847B56" w:rsidRPr="00847B56" w14:paraId="06D7E30C" w14:textId="77777777" w:rsidTr="00847B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26271F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Particle size distribution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B79B7D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95 - 100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D4FDD7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1AE0CC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63μm&lt;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2EB4B8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ISO 4610 </w:t>
            </w:r>
          </w:p>
        </w:tc>
      </w:tr>
      <w:tr w:rsidR="00847B56" w:rsidRPr="00847B56" w14:paraId="2CDDBB75" w14:textId="77777777" w:rsidTr="00847B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2DF291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Particle size distribution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BF68C9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0 - 1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23C522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4E6239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250μm&lt;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1AF961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  ISO 4610</w:t>
            </w:r>
          </w:p>
        </w:tc>
      </w:tr>
      <w:tr w:rsidR="00847B56" w:rsidRPr="00847B56" w14:paraId="567AA732" w14:textId="77777777" w:rsidTr="00847B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6D3A57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Particle size distribution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63F657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EE6689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E06413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Retained on 0.4 mm sieve, &lt;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6BD943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ISO 4610</w:t>
            </w:r>
          </w:p>
        </w:tc>
      </w:tr>
      <w:tr w:rsidR="00847B56" w:rsidRPr="00847B56" w14:paraId="4DB658D1" w14:textId="77777777" w:rsidTr="00847B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6D0A6C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Porosity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35A23C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14 - 20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9D98D6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FD16B1" w14:textId="77777777" w:rsidR="00847B56" w:rsidRPr="00847B56" w:rsidRDefault="00847B56" w:rsidP="00847B56">
            <w:pPr>
              <w:bidi/>
              <w:rPr>
                <w:lang w:bidi="fa-IR"/>
              </w:rPr>
            </w:pPr>
            <w:proofErr w:type="spellStart"/>
            <w:r w:rsidRPr="00847B56">
              <w:rPr>
                <w:lang w:bidi="fa-IR"/>
              </w:rPr>
              <w:t>plasticiser</w:t>
            </w:r>
            <w:proofErr w:type="spellEnd"/>
            <w:r w:rsidRPr="00847B56">
              <w:rPr>
                <w:lang w:bidi="fa-IR"/>
              </w:rPr>
              <w:t xml:space="preserve"> absorption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5C730C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ISO 4608</w:t>
            </w:r>
          </w:p>
        </w:tc>
      </w:tr>
      <w:tr w:rsidR="00847B56" w:rsidRPr="00847B56" w14:paraId="14CFF85E" w14:textId="77777777" w:rsidTr="00847B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7A3260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VCM Residual Monomer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EB6EA8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00FE72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ppm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2E25F7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≤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736AAC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ISO 6401</w:t>
            </w:r>
          </w:p>
        </w:tc>
      </w:tr>
      <w:tr w:rsidR="00847B56" w:rsidRPr="00847B56" w14:paraId="0BC47BDC" w14:textId="77777777" w:rsidTr="00847B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77E440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Viscosity 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7C2445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78 - 87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884DAC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cm³/g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189AD3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F8543E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ISO 1628</w:t>
            </w:r>
          </w:p>
        </w:tc>
      </w:tr>
      <w:tr w:rsidR="00847B56" w:rsidRPr="00847B56" w14:paraId="38D5262D" w14:textId="77777777" w:rsidTr="00847B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D05648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lastRenderedPageBreak/>
              <w:t>Volatiles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8ACAD5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94314A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33A3A6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&lt; 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19E0E2" w14:textId="77777777" w:rsidR="00847B56" w:rsidRPr="00847B56" w:rsidRDefault="00847B56" w:rsidP="00847B56">
            <w:pPr>
              <w:bidi/>
              <w:rPr>
                <w:lang w:bidi="fa-IR"/>
              </w:rPr>
            </w:pPr>
            <w:r w:rsidRPr="00847B56">
              <w:rPr>
                <w:lang w:bidi="fa-IR"/>
              </w:rPr>
              <w:t>ISO 1269</w:t>
            </w:r>
          </w:p>
        </w:tc>
      </w:tr>
    </w:tbl>
    <w:p w14:paraId="642671A6" w14:textId="77777777" w:rsidR="00847B56" w:rsidRPr="00847B56" w:rsidRDefault="00847B56" w:rsidP="00847B56">
      <w:pPr>
        <w:bidi/>
        <w:rPr>
          <w:lang w:bidi="fa-IR"/>
        </w:rPr>
      </w:pPr>
      <w:r w:rsidRPr="00847B56">
        <w:rPr>
          <w:lang w:bidi="fa-IR"/>
        </w:rPr>
        <w:t> </w:t>
      </w:r>
    </w:p>
    <w:p w14:paraId="0CC7CDE5" w14:textId="733F3316" w:rsidR="00847B56" w:rsidRDefault="00847B56" w:rsidP="00847B56">
      <w:pPr>
        <w:bidi/>
        <w:rPr>
          <w:rFonts w:hint="cs"/>
          <w:rtl/>
          <w:lang w:bidi="fa-IR"/>
        </w:rPr>
      </w:pPr>
      <w:bookmarkStart w:id="0" w:name="_GoBack"/>
      <w:bookmarkEnd w:id="0"/>
    </w:p>
    <w:sectPr w:rsidR="00847B56" w:rsidSect="00847B56">
      <w:pgSz w:w="16839" w:h="11907" w:orient="landscape" w:code="9"/>
      <w:pgMar w:top="288" w:right="1138" w:bottom="317" w:left="1138" w:header="288" w:footer="288" w:gutter="144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56"/>
    <w:rsid w:val="000B6F80"/>
    <w:rsid w:val="001D0DA9"/>
    <w:rsid w:val="0043545C"/>
    <w:rsid w:val="00777E85"/>
    <w:rsid w:val="0084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C95F577"/>
  <w15:chartTrackingRefBased/>
  <w15:docId w15:val="{7456C0D7-6CA3-4417-BA1A-E6AD4E5A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9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salon</dc:creator>
  <cp:keywords/>
  <dc:description/>
  <cp:lastModifiedBy>salon</cp:lastModifiedBy>
  <cp:revision>1</cp:revision>
  <dcterms:created xsi:type="dcterms:W3CDTF">2023-06-17T11:26:00Z</dcterms:created>
  <dcterms:modified xsi:type="dcterms:W3CDTF">2023-06-17T11:27:00Z</dcterms:modified>
</cp:coreProperties>
</file>